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DB" w:rsidRDefault="00903FDB" w:rsidP="00903FDB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</w:t>
      </w:r>
      <w:r w:rsidRPr="00056B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903FDB" w:rsidRPr="00C02F7A" w:rsidTr="000B51AC">
        <w:tc>
          <w:tcPr>
            <w:tcW w:w="16018" w:type="dxa"/>
            <w:gridSpan w:val="12"/>
            <w:shd w:val="clear" w:color="auto" w:fill="auto"/>
          </w:tcPr>
          <w:p w:rsidR="00903FDB" w:rsidRPr="00C02F7A" w:rsidRDefault="00903FDB" w:rsidP="000B5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F7A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  <w:r w:rsidRPr="00C02F7A">
              <w:rPr>
                <w:b/>
              </w:rPr>
              <w:t xml:space="preserve"> </w:t>
            </w:r>
            <w:r w:rsidRPr="00C02F7A">
              <w:rPr>
                <w:rFonts w:ascii="Times New Roman" w:hAnsi="Times New Roman"/>
                <w:b/>
                <w:sz w:val="28"/>
                <w:szCs w:val="28"/>
              </w:rPr>
              <w:t>о кандидатурах(ах) общественного объединения, иной некоммерческой организации, политической партии (регионального отделения политической партии), предлагаемом(</w:t>
            </w:r>
            <w:proofErr w:type="spellStart"/>
            <w:r w:rsidRPr="00C02F7A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proofErr w:type="spellEnd"/>
            <w:r w:rsidRPr="00C02F7A">
              <w:rPr>
                <w:rFonts w:ascii="Times New Roman" w:hAnsi="Times New Roman"/>
                <w:b/>
                <w:sz w:val="28"/>
                <w:szCs w:val="28"/>
              </w:rPr>
              <w:t>) для назначения наблюдателем(ми)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 w:rsidR="00903FDB" w:rsidRPr="00C02F7A" w:rsidTr="000B51AC">
        <w:trPr>
          <w:trHeight w:val="85"/>
        </w:trPr>
        <w:tc>
          <w:tcPr>
            <w:tcW w:w="46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275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17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F7A">
              <w:rPr>
                <w:rFonts w:ascii="Times New Roman" w:hAnsi="Times New Roman"/>
                <w:b/>
              </w:rPr>
              <w:t>Л</w:t>
            </w:r>
          </w:p>
        </w:tc>
      </w:tr>
      <w:tr w:rsidR="00903FDB" w:rsidRPr="00C02F7A" w:rsidTr="000B51AC">
        <w:trPr>
          <w:trHeight w:val="3036"/>
        </w:trPr>
        <w:tc>
          <w:tcPr>
            <w:tcW w:w="46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№</w:t>
            </w:r>
          </w:p>
        </w:tc>
        <w:tc>
          <w:tcPr>
            <w:tcW w:w="123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Наименование общественного объединения, иной некоммерческой организации,</w:t>
            </w:r>
          </w:p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02F7A">
              <w:rPr>
                <w:rFonts w:ascii="Times New Roman" w:hAnsi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 xml:space="preserve">Данные паспорта или иного документа, удостоверяющего личность </w:t>
            </w:r>
          </w:p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02F7A">
              <w:rPr>
                <w:rFonts w:ascii="Times New Roman" w:hAnsi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Адрес регистрации гражданина по месту жительства</w:t>
            </w:r>
          </w:p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02F7A">
              <w:rPr>
                <w:rFonts w:ascii="Times New Roman" w:hAnsi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27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 xml:space="preserve">Номер мобильного телефона </w:t>
            </w:r>
          </w:p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7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Уведомление о наличии согласия на обработку персональных данных</w:t>
            </w:r>
          </w:p>
        </w:tc>
      </w:tr>
      <w:tr w:rsidR="00903FDB" w:rsidRPr="00C02F7A" w:rsidTr="000B51AC">
        <w:trPr>
          <w:trHeight w:val="512"/>
        </w:trPr>
        <w:tc>
          <w:tcPr>
            <w:tcW w:w="466" w:type="dxa"/>
            <w:shd w:val="clear" w:color="auto" w:fill="auto"/>
          </w:tcPr>
          <w:p w:rsidR="00903FDB" w:rsidRPr="00C02F7A" w:rsidRDefault="00903FDB" w:rsidP="000B51A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Иванов Иван Петрович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01.01.1991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Московское региональное отделение ВПП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FDB" w:rsidRPr="00C02F7A" w:rsidRDefault="00903FDB" w:rsidP="008D7D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0001 123456, выдан 01.01.2001 ОМВД России по г. Моск</w:t>
            </w:r>
            <w:r w:rsidR="008D7DF3">
              <w:rPr>
                <w:rFonts w:ascii="Times New Roman" w:hAnsi="Times New Roman"/>
              </w:rPr>
              <w:t>овской области</w:t>
            </w:r>
            <w:r w:rsidRPr="00C02F7A">
              <w:rPr>
                <w:rFonts w:ascii="Times New Roman" w:hAnsi="Times New Roman"/>
              </w:rPr>
              <w:t>, 001-001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FDB" w:rsidRPr="00C02F7A" w:rsidRDefault="008D7DF3" w:rsidP="008D7D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Моско</w:t>
            </w:r>
            <w:r>
              <w:rPr>
                <w:rFonts w:ascii="Times New Roman" w:hAnsi="Times New Roman"/>
              </w:rPr>
              <w:t>вская область</w:t>
            </w:r>
            <w:bookmarkStart w:id="0" w:name="_GoBack"/>
            <w:bookmarkEnd w:id="0"/>
            <w:r w:rsidR="00903FDB" w:rsidRPr="00C02F7A">
              <w:rPr>
                <w:rFonts w:ascii="Times New Roman" w:hAnsi="Times New Roman"/>
              </w:rPr>
              <w:t>, ул. Тверская, д.1, кв.1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2F7A">
              <w:rPr>
                <w:rFonts w:ascii="Times New Roman" w:hAnsi="Times New Roman"/>
                <w:lang w:val="en-US"/>
              </w:rPr>
              <w:t>ivanovip001</w:t>
            </w:r>
          </w:p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2F7A">
              <w:rPr>
                <w:rFonts w:ascii="Times New Roman" w:hAnsi="Times New Roman"/>
                <w:lang w:val="en-US"/>
              </w:rPr>
              <w:t>@yandex.ru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2F7A">
              <w:rPr>
                <w:rFonts w:ascii="Times New Roman" w:hAnsi="Times New Roman"/>
              </w:rPr>
              <w:t>+7</w:t>
            </w:r>
            <w:r w:rsidRPr="00C02F7A">
              <w:rPr>
                <w:rFonts w:ascii="Times New Roman" w:hAnsi="Times New Roman"/>
                <w:lang w:val="en-US"/>
              </w:rPr>
              <w:t>9880123456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FDB" w:rsidRPr="00C02F7A" w:rsidRDefault="00903FDB" w:rsidP="006D57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Моск</w:t>
            </w:r>
            <w:r w:rsidR="006D5762">
              <w:rPr>
                <w:rFonts w:ascii="Times New Roman" w:hAnsi="Times New Roman"/>
              </w:rPr>
              <w:t>овская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Имеется</w:t>
            </w:r>
          </w:p>
        </w:tc>
      </w:tr>
      <w:tr w:rsidR="00903FDB" w:rsidRPr="00C02F7A" w:rsidTr="000B51AC">
        <w:tc>
          <w:tcPr>
            <w:tcW w:w="466" w:type="dxa"/>
            <w:shd w:val="clear" w:color="auto" w:fill="auto"/>
          </w:tcPr>
          <w:p w:rsidR="00903FDB" w:rsidRPr="00C02F7A" w:rsidRDefault="00903FDB" w:rsidP="000B51A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FDB" w:rsidRPr="00C02F7A" w:rsidTr="000B51AC">
        <w:tc>
          <w:tcPr>
            <w:tcW w:w="466" w:type="dxa"/>
            <w:shd w:val="clear" w:color="auto" w:fill="auto"/>
          </w:tcPr>
          <w:p w:rsidR="00903FDB" w:rsidRPr="00C02F7A" w:rsidRDefault="00903FDB" w:rsidP="000B51A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FDB" w:rsidRPr="00C02F7A" w:rsidTr="000B51AC">
        <w:tc>
          <w:tcPr>
            <w:tcW w:w="46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F7A">
              <w:rPr>
                <w:rFonts w:ascii="Times New Roman" w:hAnsi="Times New Roman"/>
              </w:rPr>
              <w:t>…</w:t>
            </w:r>
          </w:p>
        </w:tc>
        <w:tc>
          <w:tcPr>
            <w:tcW w:w="123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03FDB" w:rsidRPr="00C02F7A" w:rsidRDefault="00903FDB" w:rsidP="000B51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A1020" w:rsidRDefault="00CA1020" w:rsidP="00903FDB"/>
    <w:sectPr w:rsidR="00CA1020" w:rsidSect="00903F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DB"/>
    <w:rsid w:val="006D5762"/>
    <w:rsid w:val="008D7DF3"/>
    <w:rsid w:val="00903FDB"/>
    <w:rsid w:val="00B5198A"/>
    <w:rsid w:val="00C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7FF3-A696-4278-B513-0EF86F95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 Tsapina</cp:lastModifiedBy>
  <cp:revision>3</cp:revision>
  <dcterms:created xsi:type="dcterms:W3CDTF">2020-05-01T12:15:00Z</dcterms:created>
  <dcterms:modified xsi:type="dcterms:W3CDTF">2020-05-14T10:26:00Z</dcterms:modified>
</cp:coreProperties>
</file>